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29006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  <w:r w:rsidRPr="00834E47">
        <w:rPr>
          <w:rFonts w:ascii="Times New Roman" w:hAnsi="Times New Roman" w:cs="Times New Roman"/>
          <w:b/>
          <w:bCs/>
          <w:sz w:val="36"/>
          <w:szCs w:val="36"/>
          <w:lang w:val="en"/>
        </w:rPr>
        <w:t>Power of Attorney</w:t>
      </w:r>
    </w:p>
    <w:p w14:paraId="75EC0E84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</w:p>
    <w:p w14:paraId="7BF5E412" w14:textId="77777777" w:rsidR="007179F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undersigned, </w:t>
      </w:r>
      <w:r w:rsidRPr="00834E47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B6095" w:rsidRPr="00834E47">
        <w:rPr>
          <w:rFonts w:ascii="Times New Roman" w:hAnsi="Times New Roman" w:cs="Times New Roman"/>
          <w:sz w:val="24"/>
          <w:szCs w:val="24"/>
          <w:lang w:val="en"/>
        </w:rPr>
        <w:t xml:space="preserve">– </w:t>
      </w:r>
      <w:r w:rsidR="000B6095" w:rsidRPr="0099480C">
        <w:rPr>
          <w:rFonts w:ascii="Times New Roman" w:hAnsi="Times New Roman" w:cs="Times New Roman"/>
          <w:sz w:val="24"/>
          <w:szCs w:val="24"/>
          <w:highlight w:val="cyan"/>
          <w:lang w:val="en"/>
        </w:rPr>
        <w:t xml:space="preserve">see attached Chamber of Commerce attestation (or equivalent document) proving the </w:t>
      </w:r>
      <w:r w:rsidR="008E091C" w:rsidRPr="0099480C">
        <w:rPr>
          <w:rFonts w:ascii="Times New Roman" w:hAnsi="Times New Roman" w:cs="Times New Roman"/>
          <w:sz w:val="24"/>
          <w:szCs w:val="24"/>
          <w:highlight w:val="cyan"/>
          <w:lang w:val="en"/>
        </w:rPr>
        <w:t>authority of the declarant</w:t>
      </w:r>
    </w:p>
    <w:p w14:paraId="233B8C23" w14:textId="77777777" w:rsidR="000B6095" w:rsidRPr="00834E47" w:rsidRDefault="000B6095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3E7BEF76" w14:textId="77777777" w:rsidR="007179F8" w:rsidRPr="00834E47" w:rsidRDefault="007179F8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b/>
          <w:sz w:val="24"/>
          <w:szCs w:val="24"/>
          <w:lang w:val="en"/>
        </w:rPr>
        <w:t>APPOINT</w:t>
      </w:r>
    </w:p>
    <w:p w14:paraId="339E460E" w14:textId="77777777" w:rsidR="000B6095" w:rsidRPr="00834E47" w:rsidRDefault="000B6095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</w:p>
    <w:p w14:paraId="59F245CD" w14:textId="77777777" w:rsidR="00FB7598" w:rsidRPr="00834E47" w:rsidRDefault="00441ADA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441ADA">
        <w:rPr>
          <w:rFonts w:ascii="Times New Roman" w:hAnsi="Times New Roman" w:cs="Times New Roman"/>
          <w:sz w:val="24"/>
          <w:szCs w:val="24"/>
          <w:highlight w:val="green"/>
          <w:lang w:val="en"/>
        </w:rPr>
        <w:t>YYY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, as my attorney-in-fact to act on my behalf for the purpose(s) of: </w:t>
      </w:r>
    </w:p>
    <w:p w14:paraId="3E6CA496" w14:textId="375611ED" w:rsidR="00FB7598" w:rsidRPr="00834E47" w:rsidRDefault="007D4719" w:rsidP="001C6B90">
      <w:pPr>
        <w:jc w:val="both"/>
        <w:rPr>
          <w:rFonts w:ascii="Times New Roman" w:hAnsi="Times New Roman" w:cs="Times New Roman"/>
          <w:bCs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gning the contract ref.</w:t>
      </w:r>
      <w:r w:rsidR="00AA207E" w:rsidRPr="00834E47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r w:rsidR="0067135F">
        <w:rPr>
          <w:rFonts w:ascii="Times New Roman" w:hAnsi="Times New Roman" w:cs="Times New Roman"/>
          <w:b/>
          <w:bCs/>
          <w:sz w:val="24"/>
          <w:szCs w:val="24"/>
          <w:lang w:val="en"/>
        </w:rPr>
        <w:t>EUBAM-</w:t>
      </w:r>
      <w:r w:rsidR="00441ADA" w:rsidRPr="00441ADA">
        <w:rPr>
          <w:rFonts w:ascii="Times New Roman" w:hAnsi="Times New Roman" w:cs="Times New Roman"/>
          <w:b/>
          <w:bCs/>
          <w:sz w:val="24"/>
          <w:szCs w:val="24"/>
          <w:lang w:val="en"/>
        </w:rPr>
        <w:t>2</w:t>
      </w:r>
      <w:r w:rsidR="009E4209">
        <w:rPr>
          <w:rFonts w:ascii="Times New Roman" w:hAnsi="Times New Roman" w:cs="Times New Roman"/>
          <w:b/>
          <w:bCs/>
          <w:sz w:val="24"/>
          <w:szCs w:val="24"/>
          <w:lang w:val="en"/>
        </w:rPr>
        <w:t>6</w:t>
      </w:r>
      <w:r w:rsidR="0067135F" w:rsidRPr="00441ADA">
        <w:rPr>
          <w:rFonts w:ascii="Times New Roman" w:hAnsi="Times New Roman" w:cs="Times New Roman"/>
          <w:b/>
          <w:bCs/>
          <w:sz w:val="24"/>
          <w:szCs w:val="24"/>
          <w:lang w:val="en"/>
        </w:rPr>
        <w:t>-</w:t>
      </w:r>
      <w:r w:rsidR="005C34D5">
        <w:rPr>
          <w:rFonts w:ascii="Times New Roman" w:hAnsi="Times New Roman" w:cs="Times New Roman"/>
          <w:b/>
          <w:bCs/>
          <w:sz w:val="24"/>
          <w:szCs w:val="24"/>
          <w:lang w:val="en"/>
        </w:rPr>
        <w:t>1</w:t>
      </w:r>
      <w:r w:rsidR="00097B21">
        <w:rPr>
          <w:rFonts w:ascii="Times New Roman" w:hAnsi="Times New Roman" w:cs="Times New Roman"/>
          <w:b/>
          <w:bCs/>
          <w:sz w:val="24"/>
          <w:szCs w:val="24"/>
          <w:lang w:val="en"/>
        </w:rPr>
        <w:t>8</w:t>
      </w:r>
      <w:r w:rsidR="000B6095" w:rsidRPr="00834E47">
        <w:rPr>
          <w:rFonts w:ascii="Times New Roman" w:hAnsi="Times New Roman" w:cs="Times New Roman"/>
          <w:bCs/>
          <w:sz w:val="24"/>
          <w:szCs w:val="24"/>
          <w:lang w:val="en"/>
        </w:rPr>
        <w:t xml:space="preserve"> and entering, for such reason, into legal agreement with</w:t>
      </w:r>
      <w:r w:rsidR="0067135F">
        <w:rPr>
          <w:rFonts w:ascii="Times New Roman" w:hAnsi="Times New Roman" w:cs="Times New Roman"/>
          <w:bCs/>
          <w:sz w:val="24"/>
          <w:szCs w:val="24"/>
          <w:lang w:val="en"/>
        </w:rPr>
        <w:t xml:space="preserve"> EUBAM </w:t>
      </w:r>
      <w:r w:rsidR="005C34D5">
        <w:rPr>
          <w:rFonts w:ascii="Times New Roman" w:hAnsi="Times New Roman" w:cs="Times New Roman"/>
          <w:bCs/>
          <w:sz w:val="24"/>
          <w:szCs w:val="24"/>
          <w:lang w:val="en"/>
        </w:rPr>
        <w:t>Libya</w:t>
      </w:r>
      <w:r w:rsidR="000B6095" w:rsidRPr="00834E47">
        <w:rPr>
          <w:rFonts w:ascii="Times New Roman" w:hAnsi="Times New Roman" w:cs="Times New Roman"/>
          <w:bCs/>
          <w:sz w:val="24"/>
          <w:szCs w:val="24"/>
          <w:lang w:val="en"/>
        </w:rPr>
        <w:t>.</w:t>
      </w:r>
      <w:r w:rsidR="00A46A57">
        <w:rPr>
          <w:rFonts w:ascii="Times New Roman" w:hAnsi="Times New Roman" w:cs="Times New Roman"/>
          <w:bCs/>
          <w:sz w:val="24"/>
          <w:szCs w:val="24"/>
          <w:lang w:val="en"/>
        </w:rPr>
        <w:t xml:space="preserve"> </w:t>
      </w:r>
    </w:p>
    <w:p w14:paraId="68F2E389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This power of attorney starts t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o be effective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from the date of this declaration. </w:t>
      </w:r>
    </w:p>
    <w:p w14:paraId="490FDED4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I grant my attorney-in-fact full authority to act in any reasonable and necessary manner for the purpos</w:t>
      </w:r>
      <w:r w:rsidR="00A51A58" w:rsidRPr="00834E47">
        <w:rPr>
          <w:rFonts w:ascii="Times New Roman" w:hAnsi="Times New Roman" w:cs="Times New Roman"/>
          <w:sz w:val="24"/>
          <w:szCs w:val="24"/>
          <w:lang w:val="en"/>
        </w:rPr>
        <w:t>e of exercising the above power</w:t>
      </w: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. I ratify all lawfully performed acts by my attorney-in-fact in exercising those powers. </w:t>
      </w:r>
    </w:p>
    <w:p w14:paraId="00E43F9D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agree that any third party who is given a copy of this power of attorney may act relying on it. I agree that revocation of this power of attorney is effective as to a third party only upon receipt of actual notice by the third party. </w:t>
      </w:r>
    </w:p>
    <w:p w14:paraId="4F692048" w14:textId="77777777" w:rsidR="00C50AD4" w:rsidRPr="00834E47" w:rsidRDefault="00C50AD4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0F08577B" w14:textId="7B3BEBBB" w:rsidR="00FB759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Date: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5C34D5" w:rsidRPr="005C34D5">
        <w:rPr>
          <w:rFonts w:ascii="Times New Roman" w:hAnsi="Times New Roman" w:cs="Times New Roman"/>
          <w:sz w:val="24"/>
          <w:szCs w:val="24"/>
          <w:highlight w:val="yellow"/>
          <w:lang w:val="en"/>
        </w:rPr>
        <w:t>DD/MM/YYYY</w:t>
      </w:r>
    </w:p>
    <w:p w14:paraId="4E10C926" w14:textId="77777777" w:rsidR="007179F8" w:rsidRPr="00834E47" w:rsidRDefault="007179F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Name:</w:t>
      </w:r>
      <w:r w:rsidR="00441AD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441ADA" w:rsidRPr="00441ADA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</w:p>
    <w:p w14:paraId="75018ADF" w14:textId="77777777" w:rsidR="00FB7598" w:rsidRPr="00834E47" w:rsidRDefault="00A51A5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Signature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</w:p>
    <w:p w14:paraId="57398592" w14:textId="77777777" w:rsidR="002C7FD3" w:rsidRPr="00834E47" w:rsidRDefault="002C7FD3" w:rsidP="001C6B90">
      <w:pPr>
        <w:jc w:val="both"/>
        <w:rPr>
          <w:rFonts w:ascii="Times New Roman" w:hAnsi="Times New Roman" w:cs="Times New Roman"/>
        </w:rPr>
      </w:pPr>
    </w:p>
    <w:sectPr w:rsidR="002C7FD3" w:rsidRPr="00834E47" w:rsidSect="00FB7598">
      <w:pgSz w:w="12240" w:h="15840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15F68" w14:textId="77777777" w:rsidR="004F1C57" w:rsidRDefault="004F1C57" w:rsidP="008C4938">
      <w:pPr>
        <w:spacing w:after="0" w:line="240" w:lineRule="auto"/>
      </w:pPr>
      <w:r>
        <w:separator/>
      </w:r>
    </w:p>
  </w:endnote>
  <w:endnote w:type="continuationSeparator" w:id="0">
    <w:p w14:paraId="001F3439" w14:textId="77777777" w:rsidR="004F1C57" w:rsidRDefault="004F1C57" w:rsidP="008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36D1D" w14:textId="77777777" w:rsidR="004F1C57" w:rsidRDefault="004F1C57" w:rsidP="008C4938">
      <w:pPr>
        <w:spacing w:after="0" w:line="240" w:lineRule="auto"/>
      </w:pPr>
      <w:r>
        <w:separator/>
      </w:r>
    </w:p>
  </w:footnote>
  <w:footnote w:type="continuationSeparator" w:id="0">
    <w:p w14:paraId="195816C8" w14:textId="77777777" w:rsidR="004F1C57" w:rsidRDefault="004F1C57" w:rsidP="008C4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598"/>
    <w:rsid w:val="00007213"/>
    <w:rsid w:val="00097B21"/>
    <w:rsid w:val="000A121A"/>
    <w:rsid w:val="000B6095"/>
    <w:rsid w:val="00175AF4"/>
    <w:rsid w:val="001B187A"/>
    <w:rsid w:val="001B7141"/>
    <w:rsid w:val="001C6B90"/>
    <w:rsid w:val="00204654"/>
    <w:rsid w:val="002462D8"/>
    <w:rsid w:val="002C7FD3"/>
    <w:rsid w:val="00322D82"/>
    <w:rsid w:val="003242F0"/>
    <w:rsid w:val="003848E8"/>
    <w:rsid w:val="003E1963"/>
    <w:rsid w:val="00441ADA"/>
    <w:rsid w:val="004C02E1"/>
    <w:rsid w:val="004E209D"/>
    <w:rsid w:val="004E7876"/>
    <w:rsid w:val="004F1C57"/>
    <w:rsid w:val="00536C6C"/>
    <w:rsid w:val="005611D0"/>
    <w:rsid w:val="005638B4"/>
    <w:rsid w:val="00595A5E"/>
    <w:rsid w:val="005C34D5"/>
    <w:rsid w:val="0067135F"/>
    <w:rsid w:val="006719F9"/>
    <w:rsid w:val="00712CD4"/>
    <w:rsid w:val="007179F8"/>
    <w:rsid w:val="00783812"/>
    <w:rsid w:val="007D4719"/>
    <w:rsid w:val="007F47F0"/>
    <w:rsid w:val="00834E47"/>
    <w:rsid w:val="008C4938"/>
    <w:rsid w:val="008D29D4"/>
    <w:rsid w:val="008E091C"/>
    <w:rsid w:val="008E2A6B"/>
    <w:rsid w:val="008E7BAD"/>
    <w:rsid w:val="008F070E"/>
    <w:rsid w:val="00922837"/>
    <w:rsid w:val="0099480C"/>
    <w:rsid w:val="009C62E2"/>
    <w:rsid w:val="009E4209"/>
    <w:rsid w:val="00A46A57"/>
    <w:rsid w:val="00A51A58"/>
    <w:rsid w:val="00AA207E"/>
    <w:rsid w:val="00AD74FC"/>
    <w:rsid w:val="00B31292"/>
    <w:rsid w:val="00B56BA8"/>
    <w:rsid w:val="00B73A8F"/>
    <w:rsid w:val="00C27888"/>
    <w:rsid w:val="00C34AF7"/>
    <w:rsid w:val="00C50AD4"/>
    <w:rsid w:val="00CA5701"/>
    <w:rsid w:val="00CE53BD"/>
    <w:rsid w:val="00DD77A1"/>
    <w:rsid w:val="00ED4BDC"/>
    <w:rsid w:val="00FA3E08"/>
    <w:rsid w:val="00FB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4B97"/>
  <w15:docId w15:val="{31DD626E-3CDF-4115-84AD-094F0770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938"/>
  </w:style>
  <w:style w:type="paragraph" w:styleId="Footer">
    <w:name w:val="footer"/>
    <w:basedOn w:val="Normal"/>
    <w:link w:val="Foot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480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15905048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97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08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4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74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07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18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86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74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87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039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82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83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2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28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4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11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51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82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54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38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64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05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2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4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2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97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369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33850652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71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8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99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94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8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66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67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62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644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4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086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82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46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93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73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84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091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1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544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93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37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25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21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28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160994-E124-4A9E-8E81-53211435D62E}">
  <ds:schemaRefs>
    <ds:schemaRef ds:uri="http://schemas.microsoft.com/office/2006/metadata/properties"/>
    <ds:schemaRef ds:uri="http://schemas.microsoft.com/office/infopath/2007/PartnerControls"/>
    <ds:schemaRef ds:uri="b6d38bc4-83e1-4fba-a081-dff25054aa95"/>
    <ds:schemaRef ds:uri="6d2b583f-48f8-4914-bc82-bfcba6145f32"/>
  </ds:schemaRefs>
</ds:datastoreItem>
</file>

<file path=customXml/itemProps2.xml><?xml version="1.0" encoding="utf-8"?>
<ds:datastoreItem xmlns:ds="http://schemas.openxmlformats.org/officeDocument/2006/customXml" ds:itemID="{9AEB9B17-9135-46E7-8DA6-992003146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d38bc4-83e1-4fba-a081-dff25054aa95"/>
    <ds:schemaRef ds:uri="6d2b583f-48f8-4914-bc82-bfcba6145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B30556-1D13-4646-9DE1-A5CBBA0231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GARIGLIO</dc:creator>
  <cp:lastModifiedBy>Alhussen Saad</cp:lastModifiedBy>
  <cp:revision>4</cp:revision>
  <cp:lastPrinted>2016-04-21T06:29:00Z</cp:lastPrinted>
  <dcterms:created xsi:type="dcterms:W3CDTF">2026-06-02T10:19:00Z</dcterms:created>
  <dcterms:modified xsi:type="dcterms:W3CDTF">2026-06-10T13:57:00Z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0x0101008253E9E1705DB344BECF6DB0423082C6</vt:lpwstr>
  </property>
</Properties>
</file>